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Waka Ama Events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Incident Report Form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7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80"/>
        <w:gridCol w:w="5168"/>
        <w:tblGridChange w:id="0">
          <w:tblGrid>
            <w:gridCol w:w="5180"/>
            <w:gridCol w:w="5168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Time: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Event: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 Host: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Venue: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Incident Summary: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E.g. Paddler capsized and re-righted their canoe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Paddlers crashed causing a knock on the head from the Kiato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Paddler stuck in weeds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Actions taken: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Interventions where the paddler continued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Interventions where a paddler was withdrawn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Rescues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aid interventions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Comments/ Future reference: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events have first aid staff onsite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Ensure all paddlers attend the safety briefing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there any first aid administered? Yes / 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(If yes please provide details)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 anyone involved in the incident required to seek further medical care? Yes / 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(If yes please provide details)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Race/Safety coordinator Name: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1822613</wp:posOffset>
          </wp:positionH>
          <wp:positionV relativeFrom="paragraph">
            <wp:posOffset>-171449</wp:posOffset>
          </wp:positionV>
          <wp:extent cx="2084000" cy="7334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400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217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21724"/>
    <w:pPr>
      <w:ind w:left="720"/>
      <w:contextualSpacing w:val="1"/>
    </w:pPr>
  </w:style>
  <w:style w:type="paragraph" w:styleId="Default" w:customStyle="1">
    <w:name w:val="Default"/>
    <w:rsid w:val="00B2172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D037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D037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D037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D037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3D03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037E"/>
  </w:style>
  <w:style w:type="paragraph" w:styleId="Footer">
    <w:name w:val="footer"/>
    <w:basedOn w:val="Normal"/>
    <w:link w:val="FooterChar"/>
    <w:uiPriority w:val="99"/>
    <w:unhideWhenUsed w:val="1"/>
    <w:rsid w:val="003D03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037E"/>
  </w:style>
  <w:style w:type="paragraph" w:styleId="Subtitle">
    <w:name w:val="Subtitle"/>
    <w:basedOn w:val="Normal"/>
    <w:next w:val="Normal"/>
    <w:link w:val="SubtitleChar"/>
    <w:uiPriority w:val="11"/>
    <w:qFormat w:val="1"/>
    <w:rsid w:val="003D037E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D037E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 w:val="1"/>
    <w:rsid w:val="00F9742A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IGBzEkX6kZyLYodJakIVrkg8UA==">AMUW2mWOzb55qT0sUI6TKgmJKTw4tTEUHN5vPctCEqe5Dt75dnGaK6pzR147Pw8qu+GM84V1+LB0gTw2f2V4l8geOe++lYSsEyJWN3QUTasfGfZ5zqr30uQ=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2015-05-19T01:23:00Z</dcterms:created>
  <dc:creator>waka ama 3</dc:creator>
</cp:coreProperties>
</file>